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B487F" w:rsidRDefault="00B36C5B">
      <w:bookmarkStart w:id="0" w:name="_GoBack"/>
      <w:bookmarkEnd w:id="0"/>
      <w:r>
        <w:t>Date: 9/9/2019</w:t>
      </w:r>
    </w:p>
    <w:p w:rsidR="002B487F" w:rsidRDefault="00B36C5B">
      <w:r>
        <w:t>Time: 3.30pm</w:t>
      </w:r>
      <w:r>
        <w:tab/>
      </w:r>
    </w:p>
    <w:p w:rsidR="002B487F" w:rsidRDefault="00B36C5B">
      <w:r>
        <w:t>Venue: SOB GSR 3-21</w:t>
      </w:r>
      <w:r>
        <w:tab/>
      </w:r>
    </w:p>
    <w:p w:rsidR="002B487F" w:rsidRDefault="00B36C5B">
      <w:r>
        <w:tab/>
      </w:r>
    </w:p>
    <w:p w:rsidR="002B487F" w:rsidRDefault="00B36C5B">
      <w:r>
        <w:t>Attendees: All</w:t>
      </w:r>
      <w:r>
        <w:tab/>
        <w:t>except Rachel</w:t>
      </w:r>
    </w:p>
    <w:p w:rsidR="002B487F" w:rsidRDefault="00B36C5B">
      <w:r>
        <w:tab/>
      </w:r>
    </w:p>
    <w:p w:rsidR="002B487F" w:rsidRDefault="00B36C5B">
      <w:r>
        <w:t>Agenda: 1. Do up logic for BIOS in preparation for sprint 1</w:t>
      </w:r>
    </w:p>
    <w:p w:rsidR="002B487F" w:rsidRDefault="00B36C5B">
      <w:r>
        <w:br/>
      </w:r>
      <w:r>
        <w:rPr>
          <w:b/>
          <w:u w:val="single"/>
        </w:rPr>
        <w:t>For Login:</w:t>
      </w:r>
      <w:r>
        <w:br/>
        <w:t>Php files:</w:t>
      </w:r>
    </w:p>
    <w:p w:rsidR="002B487F" w:rsidRDefault="00B36C5B">
      <w:pPr>
        <w:numPr>
          <w:ilvl w:val="0"/>
          <w:numId w:val="1"/>
        </w:numPr>
      </w:pPr>
      <w:r>
        <w:t>Login.php</w:t>
      </w:r>
    </w:p>
    <w:p w:rsidR="002B487F" w:rsidRDefault="00B36C5B">
      <w:pPr>
        <w:numPr>
          <w:ilvl w:val="0"/>
          <w:numId w:val="1"/>
        </w:numPr>
      </w:pPr>
      <w:r>
        <w:t>Process_login.php</w:t>
      </w:r>
    </w:p>
    <w:p w:rsidR="002B487F" w:rsidRDefault="00B36C5B">
      <w:pPr>
        <w:numPr>
          <w:ilvl w:val="0"/>
          <w:numId w:val="1"/>
        </w:numPr>
      </w:pPr>
      <w:r>
        <w:t>AccountDAO.php</w:t>
      </w:r>
    </w:p>
    <w:p w:rsidR="002B487F" w:rsidRDefault="00B36C5B">
      <w:pPr>
        <w:numPr>
          <w:ilvl w:val="0"/>
          <w:numId w:val="1"/>
        </w:numPr>
      </w:pPr>
      <w:r>
        <w:t>Account.php + phpMyAdmin</w:t>
      </w:r>
    </w:p>
    <w:p w:rsidR="002B487F" w:rsidRDefault="00B36C5B">
      <w:r>
        <w:rPr>
          <w:noProof/>
        </w:rPr>
        <w:drawing>
          <wp:inline distT="114300" distB="114300" distL="114300" distR="114300">
            <wp:extent cx="3920927" cy="2938463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0927" cy="2938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487F" w:rsidRDefault="00B36C5B">
      <w:r>
        <w:t>Updated( 4.37pm):</w:t>
      </w:r>
    </w:p>
    <w:p w:rsidR="002B487F" w:rsidRDefault="00B36C5B">
      <w:r>
        <w:rPr>
          <w:noProof/>
        </w:rPr>
        <w:drawing>
          <wp:inline distT="114300" distB="114300" distL="114300" distR="114300">
            <wp:extent cx="4434324" cy="2776538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4324" cy="2776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487F" w:rsidRDefault="002B487F"/>
    <w:p w:rsidR="002B487F" w:rsidRDefault="00B36C5B">
      <w:pPr>
        <w:rPr>
          <w:b/>
          <w:u w:val="single"/>
        </w:rPr>
      </w:pPr>
      <w:r>
        <w:rPr>
          <w:b/>
          <w:u w:val="single"/>
        </w:rPr>
        <w:lastRenderedPageBreak/>
        <w:t>For bidding:</w:t>
      </w:r>
    </w:p>
    <w:p w:rsidR="002B487F" w:rsidRDefault="00B36C5B">
      <w:r>
        <w:t>Account.php is a constructor</w:t>
      </w:r>
      <w:r>
        <w:br/>
        <w:t>Some courses in course.csv may not be available in section.csv</w:t>
      </w:r>
    </w:p>
    <w:p w:rsidR="002B487F" w:rsidRDefault="00B36C5B">
      <w:r>
        <w:rPr>
          <w:rFonts w:ascii="Arial Unicode MS" w:eastAsia="Arial Unicode MS" w:hAnsi="Arial Unicode MS" w:cs="Arial Unicode MS"/>
        </w:rPr>
        <w:t>→ must first check if they tally</w:t>
      </w:r>
    </w:p>
    <w:p w:rsidR="002B487F" w:rsidRDefault="00B36C5B">
      <w:r>
        <w:t>Assumption : bidding one course at a time</w:t>
      </w:r>
    </w:p>
    <w:p w:rsidR="002B487F" w:rsidRDefault="00B36C5B">
      <w:r>
        <w:t>For bidding a course need to</w:t>
      </w:r>
      <w:r>
        <w:t xml:space="preserve"> ensure:</w:t>
      </w:r>
    </w:p>
    <w:p w:rsidR="002B487F" w:rsidRDefault="00B36C5B">
      <w:pPr>
        <w:numPr>
          <w:ilvl w:val="0"/>
          <w:numId w:val="2"/>
        </w:numPr>
      </w:pPr>
      <w:r>
        <w:t>Student has not taken it before</w:t>
      </w:r>
    </w:p>
    <w:p w:rsidR="002B487F" w:rsidRDefault="00B36C5B">
      <w:pPr>
        <w:numPr>
          <w:ilvl w:val="0"/>
          <w:numId w:val="2"/>
        </w:numPr>
      </w:pPr>
      <w:r>
        <w:t>Has met the pre-quisites</w:t>
      </w:r>
    </w:p>
    <w:p w:rsidR="002B487F" w:rsidRDefault="00B36C5B">
      <w:pPr>
        <w:numPr>
          <w:ilvl w:val="0"/>
          <w:numId w:val="2"/>
        </w:numPr>
      </w:pPr>
      <w:r>
        <w:t>Cannot bid diff sections for same course</w:t>
      </w:r>
    </w:p>
    <w:p w:rsidR="002B487F" w:rsidRDefault="002B487F">
      <w:pPr>
        <w:ind w:left="720"/>
      </w:pPr>
    </w:p>
    <w:p w:rsidR="002B487F" w:rsidRDefault="00B36C5B">
      <w:r>
        <w:t>Updated( 5.30pm):</w:t>
      </w:r>
    </w:p>
    <w:p w:rsidR="002B487F" w:rsidRDefault="00B36C5B">
      <w:r>
        <w:rPr>
          <w:noProof/>
        </w:rPr>
        <w:drawing>
          <wp:inline distT="114300" distB="114300" distL="114300" distR="114300">
            <wp:extent cx="5734050" cy="43053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B487F" w:rsidRDefault="00B36C5B">
      <w:r>
        <w:t>*Planning at the moment is for happy path, else will return to main.php</w:t>
      </w:r>
    </w:p>
    <w:p w:rsidR="002B487F" w:rsidRDefault="00B36C5B">
      <w:r>
        <w:t>*Dice not considered at the moment.</w:t>
      </w:r>
    </w:p>
    <w:p w:rsidR="002B487F" w:rsidRDefault="002B487F"/>
    <w:p w:rsidR="002B487F" w:rsidRDefault="00B36C5B">
      <w:r>
        <w:t>Questions to raise to prof:</w:t>
      </w:r>
    </w:p>
    <w:p w:rsidR="002B487F" w:rsidRDefault="00B36C5B">
      <w:pPr>
        <w:numPr>
          <w:ilvl w:val="0"/>
          <w:numId w:val="3"/>
        </w:numPr>
      </w:pPr>
      <w:r>
        <w:t>Need to check if you are able to bid 2 different courses at the same time slot (DICE)</w:t>
      </w:r>
    </w:p>
    <w:p w:rsidR="002B487F" w:rsidRDefault="00B36C5B">
      <w:pPr>
        <w:numPr>
          <w:ilvl w:val="0"/>
          <w:numId w:val="3"/>
        </w:numPr>
      </w:pPr>
      <w:r>
        <w:t>How many classes are they checkin</w:t>
      </w:r>
      <w:r>
        <w:t>g out at one time?</w:t>
      </w:r>
    </w:p>
    <w:p w:rsidR="002B487F" w:rsidRDefault="002B487F"/>
    <w:p w:rsidR="002B487F" w:rsidRDefault="00B36C5B">
      <w:r>
        <w:t>The meeting was adjourned at 6 pm. These minutes will be circulated and adopted if there are no amendments reported in the next three days.</w:t>
      </w:r>
    </w:p>
    <w:p w:rsidR="002B487F" w:rsidRDefault="002B487F"/>
    <w:p w:rsidR="002B487F" w:rsidRDefault="002B487F"/>
    <w:p w:rsidR="002B487F" w:rsidRDefault="00B36C5B">
      <w:r>
        <w:t>Prepared by,</w:t>
      </w:r>
    </w:p>
    <w:p w:rsidR="002B487F" w:rsidRDefault="00B36C5B">
      <w:r>
        <w:t>Sonia</w:t>
      </w:r>
    </w:p>
    <w:p w:rsidR="002B487F" w:rsidRDefault="00B36C5B">
      <w:r>
        <w:t xml:space="preserve"> </w:t>
      </w:r>
    </w:p>
    <w:p w:rsidR="002B487F" w:rsidRDefault="00B36C5B">
      <w:r>
        <w:t>Vetted and edited by,</w:t>
      </w:r>
    </w:p>
    <w:p w:rsidR="002B487F" w:rsidRDefault="00B36C5B">
      <w:r>
        <w:t>Jia ying</w:t>
      </w:r>
    </w:p>
    <w:p w:rsidR="002B487F" w:rsidRDefault="002B487F"/>
    <w:p w:rsidR="002B487F" w:rsidRDefault="002B487F"/>
    <w:p w:rsidR="002B487F" w:rsidRDefault="002B487F"/>
    <w:p w:rsidR="002B487F" w:rsidRDefault="002B487F"/>
    <w:p w:rsidR="002B487F" w:rsidRDefault="002B487F"/>
    <w:sectPr w:rsidR="002B487F">
      <w:headerReference w:type="default" r:id="rId1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36C5B" w:rsidRDefault="00B36C5B">
      <w:pPr>
        <w:spacing w:line="240" w:lineRule="auto"/>
      </w:pPr>
      <w:r>
        <w:separator/>
      </w:r>
    </w:p>
  </w:endnote>
  <w:endnote w:type="continuationSeparator" w:id="0">
    <w:p w:rsidR="00B36C5B" w:rsidRDefault="00B36C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36C5B" w:rsidRDefault="00B36C5B">
      <w:pPr>
        <w:spacing w:line="240" w:lineRule="auto"/>
      </w:pPr>
      <w:r>
        <w:separator/>
      </w:r>
    </w:p>
  </w:footnote>
  <w:footnote w:type="continuationSeparator" w:id="0">
    <w:p w:rsidR="00B36C5B" w:rsidRDefault="00B36C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2B487F" w:rsidRDefault="002B487F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AFD311B"/>
    <w:multiLevelType w:val="multilevel"/>
    <w:tmpl w:val="3BE04A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D502CD8"/>
    <w:multiLevelType w:val="multilevel"/>
    <w:tmpl w:val="1D849B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5DC93B12"/>
    <w:multiLevelType w:val="multilevel"/>
    <w:tmpl w:val="B09283A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487F"/>
    <w:rsid w:val="002B487F"/>
    <w:rsid w:val="00B36C5B"/>
    <w:rsid w:val="00C82B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7F6A826-E264-48A3-8D3E-C5D2F9FE43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82B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82BE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159</Words>
  <Characters>909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Neo Jia Ying</dc:creator>
  <cp:lastModifiedBy>NEO Jia Ying</cp:lastModifiedBy>
  <cp:revision>2</cp:revision>
  <dcterms:created xsi:type="dcterms:W3CDTF">2019-09-17T08:06:00Z</dcterms:created>
  <dcterms:modified xsi:type="dcterms:W3CDTF">2019-09-17T08:06:00Z</dcterms:modified>
</cp:coreProperties>
</file>